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9F" w:rsidRPr="00F265CC" w:rsidRDefault="00B44783" w:rsidP="00BA476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 w:rsidR="00BA4760"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>de 2025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Lic. </w:t>
      </w:r>
      <w:r w:rsidR="00340A9A">
        <w:rPr>
          <w:rFonts w:ascii="Arial" w:hAnsi="Arial" w:cs="Arial"/>
          <w:sz w:val="22"/>
          <w:szCs w:val="22"/>
        </w:rPr>
        <w:t xml:space="preserve">Mónica </w:t>
      </w:r>
      <w:proofErr w:type="spellStart"/>
      <w:r w:rsidR="00340A9A">
        <w:rPr>
          <w:rFonts w:ascii="Arial" w:hAnsi="Arial" w:cs="Arial"/>
          <w:sz w:val="22"/>
          <w:szCs w:val="22"/>
        </w:rPr>
        <w:t>Bitenc</w:t>
      </w:r>
      <w:proofErr w:type="spellEnd"/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Por la presente solicito el aval del Departamento de Ciencias Básicas para la presentación [de la Acción o del Proyecto] de Extensión “[indicar nombre]” en la [indicar Convocatoria].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A4760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Default="00B44783" w:rsidP="00B44783">
      <w:pPr>
        <w:ind w:firstLine="2694"/>
      </w:pPr>
    </w:p>
    <w:p w:rsidR="00B44783" w:rsidRDefault="00B44783"/>
    <w:p w:rsidR="00B44783" w:rsidRPr="00B44783" w:rsidRDefault="00B44783"/>
    <w:sectPr w:rsidR="00B44783" w:rsidRPr="00B44783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proofState w:spelling="clean" w:grammar="clean"/>
  <w:defaultTabStop w:val="708"/>
  <w:hyphenationZone w:val="425"/>
  <w:characterSpacingControl w:val="doNotCompress"/>
  <w:compat/>
  <w:rsids>
    <w:rsidRoot w:val="00B44783"/>
    <w:rsid w:val="000204EE"/>
    <w:rsid w:val="00036D23"/>
    <w:rsid w:val="00085E36"/>
    <w:rsid w:val="00115BBB"/>
    <w:rsid w:val="002A4F05"/>
    <w:rsid w:val="0031233D"/>
    <w:rsid w:val="00340A9A"/>
    <w:rsid w:val="003C6A61"/>
    <w:rsid w:val="00452B86"/>
    <w:rsid w:val="00545B06"/>
    <w:rsid w:val="00770C07"/>
    <w:rsid w:val="007943AC"/>
    <w:rsid w:val="007B199F"/>
    <w:rsid w:val="009E32C6"/>
    <w:rsid w:val="00B22504"/>
    <w:rsid w:val="00B237BC"/>
    <w:rsid w:val="00B44783"/>
    <w:rsid w:val="00BA4760"/>
    <w:rsid w:val="00C141BE"/>
    <w:rsid w:val="00D32E27"/>
    <w:rsid w:val="00DA4CD5"/>
    <w:rsid w:val="00DD5CDE"/>
    <w:rsid w:val="00F2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Usuario</cp:lastModifiedBy>
  <cp:revision>2</cp:revision>
  <dcterms:created xsi:type="dcterms:W3CDTF">2025-04-21T15:54:00Z</dcterms:created>
  <dcterms:modified xsi:type="dcterms:W3CDTF">2026-02-12T17:58:00Z</dcterms:modified>
</cp:coreProperties>
</file>